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03-06/2020/0354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— г. Йошкар-Ола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29.04.2020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— г. Йошкар-Ола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2688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03-06/2020/0354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